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6D" w:rsidRPr="00C05297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</w:rPr>
      </w:pPr>
      <w:r w:rsidRPr="00C05297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:rsidR="00F94A6D" w:rsidRPr="00C05297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</w:rPr>
      </w:pPr>
      <w:r w:rsidRPr="00C05297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C05297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:rsidR="00F94A6D" w:rsidRPr="00C05297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F94A6D" w:rsidRPr="00C05297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C05297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:rsidR="00F94A6D" w:rsidRPr="00C05297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F94A6D" w:rsidRPr="00C0529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="00F94A6D" w:rsidRPr="00C05297" w:rsidRDefault="002C3C21" w:rsidP="002C3C21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hAnsi="Verdana"/>
                <w:sz w:val="20"/>
                <w:szCs w:val="20"/>
              </w:rPr>
              <w:t xml:space="preserve">New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trends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economic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>/</w:t>
            </w:r>
            <w:r w:rsidR="00212F2F" w:rsidRPr="00C05297">
              <w:rPr>
                <w:rFonts w:ascii="Verdana" w:hAnsi="Verdana"/>
                <w:sz w:val="20"/>
                <w:szCs w:val="20"/>
              </w:rPr>
              <w:t>Współczesne problemy geologii gospodarczej</w:t>
            </w:r>
          </w:p>
        </w:tc>
      </w:tr>
      <w:tr w:rsidR="00F94A6D" w:rsidRPr="00C0529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:rsidR="00F94A6D" w:rsidRPr="00C05297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C0529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="00F94A6D" w:rsidRPr="00C05297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C05297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:rsidR="00F94A6D" w:rsidRPr="00C05297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Faculty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Earth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Science </w:t>
            </w:r>
            <w:r w:rsidR="00D65D15" w:rsidRPr="00C05297">
              <w:rPr>
                <w:rFonts w:ascii="Verdana" w:hAnsi="Verdana"/>
                <w:sz w:val="20"/>
                <w:szCs w:val="20"/>
              </w:rPr>
              <w:t xml:space="preserve">and </w:t>
            </w:r>
            <w:proofErr w:type="spellStart"/>
            <w:r w:rsidR="00D65D15" w:rsidRPr="00C05297">
              <w:rPr>
                <w:rFonts w:ascii="Verdana" w:hAnsi="Verdana"/>
                <w:sz w:val="20"/>
                <w:szCs w:val="20"/>
              </w:rPr>
              <w:t>Environmental</w:t>
            </w:r>
            <w:proofErr w:type="spellEnd"/>
            <w:r w:rsidR="00D65D15" w:rsidRPr="00C05297">
              <w:rPr>
                <w:rFonts w:ascii="Verdana" w:hAnsi="Verdana"/>
                <w:sz w:val="20"/>
                <w:szCs w:val="20"/>
              </w:rPr>
              <w:t xml:space="preserve"> Management, </w:t>
            </w:r>
            <w:r w:rsidR="00D65D15" w:rsidRPr="00C05297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4B4260" w:rsidRPr="00C05297">
              <w:rPr>
                <w:rFonts w:ascii="Verdana" w:hAnsi="Verdana"/>
                <w:sz w:val="20"/>
                <w:szCs w:val="20"/>
                <w:lang w:val="en-US"/>
              </w:rPr>
              <w:t>, Department of Economic Geology</w:t>
            </w:r>
          </w:p>
        </w:tc>
      </w:tr>
      <w:tr w:rsidR="00F94A6D" w:rsidRPr="00C0529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="00F94A6D" w:rsidRPr="00C05297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C0529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C0529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="00F94A6D" w:rsidRPr="00C05297" w:rsidRDefault="0009249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C0529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="00F94A6D" w:rsidRPr="00C05297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C05297">
              <w:rPr>
                <w:rFonts w:ascii="Verdana" w:hAnsi="Verdana"/>
                <w:bCs/>
                <w:sz w:val="20"/>
                <w:szCs w:val="20"/>
              </w:rPr>
              <w:t xml:space="preserve">(spec. Applied </w:t>
            </w:r>
            <w:proofErr w:type="spellStart"/>
            <w:r w:rsidRPr="00C05297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Pr="00C05297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F94A6D" w:rsidRPr="00C0529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C0529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="00F94A6D" w:rsidRPr="00C05297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C0529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C0529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:rsidR="00F94A6D" w:rsidRPr="00C05297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F94A6D" w:rsidRPr="00C0529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C0529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="00F94A6D" w:rsidRPr="00C05297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summer</w:t>
            </w:r>
            <w:proofErr w:type="spellEnd"/>
          </w:p>
        </w:tc>
      </w:tr>
      <w:tr w:rsidR="00F94A6D" w:rsidRPr="00C0529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="00D65D15" w:rsidRPr="00C05297" w:rsidRDefault="00D65D15" w:rsidP="00D65D1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Style w:val="shorttext"/>
                <w:rFonts w:ascii="Verdana" w:hAnsi="Verdana"/>
                <w:sz w:val="20"/>
                <w:szCs w:val="20"/>
              </w:rPr>
              <w:t>Seminar:</w:t>
            </w:r>
            <w:r w:rsidR="004B4260" w:rsidRPr="00C05297">
              <w:rPr>
                <w:rStyle w:val="shorttext"/>
                <w:rFonts w:ascii="Verdana" w:hAnsi="Verdana"/>
                <w:sz w:val="20"/>
                <w:szCs w:val="20"/>
              </w:rPr>
              <w:t xml:space="preserve"> 20</w:t>
            </w:r>
          </w:p>
          <w:p w:rsidR="00F94A6D" w:rsidRPr="00C05297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:rsidR="003E69EE" w:rsidRPr="00C05297" w:rsidRDefault="002C3C21" w:rsidP="004B4260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Presentation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discussion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>.</w:t>
            </w:r>
            <w:r w:rsidR="004B4260"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F94A6D" w:rsidRPr="00C0529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3E69EE" w:rsidRPr="00C05297" w:rsidRDefault="00906AD6" w:rsidP="002C3C21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hAnsi="Verdana"/>
                <w:sz w:val="20"/>
                <w:szCs w:val="20"/>
                <w:lang w:val="en-GB"/>
              </w:rPr>
              <w:t>Seminar instructor</w:t>
            </w:r>
            <w:r w:rsidR="003E69EE" w:rsidRPr="00C05297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4B4260" w:rsidRPr="00C0529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2C3C21" w:rsidRPr="00C05297">
              <w:rPr>
                <w:rFonts w:ascii="Verdana" w:hAnsi="Verdana"/>
                <w:sz w:val="20"/>
                <w:szCs w:val="20"/>
                <w:lang w:val="en-GB"/>
              </w:rPr>
              <w:t>P</w:t>
            </w:r>
            <w:proofErr w:type="spellStart"/>
            <w:r w:rsidR="004B4260" w:rsidRPr="00C05297">
              <w:rPr>
                <w:rFonts w:ascii="Verdana" w:hAnsi="Verdana" w:cs="Arial"/>
                <w:sz w:val="20"/>
                <w:szCs w:val="20"/>
              </w:rPr>
              <w:t>rof</w:t>
            </w:r>
            <w:proofErr w:type="spellEnd"/>
            <w:r w:rsidR="004B4260" w:rsidRPr="00C05297">
              <w:rPr>
                <w:rFonts w:ascii="Verdana" w:hAnsi="Verdana" w:cs="Arial"/>
                <w:sz w:val="20"/>
                <w:szCs w:val="20"/>
              </w:rPr>
              <w:t>. dr hab. Andrzej Solecki</w:t>
            </w:r>
          </w:p>
        </w:tc>
      </w:tr>
      <w:tr w:rsidR="00F94A6D" w:rsidRPr="00C0529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="00F94A6D" w:rsidRPr="00C05297" w:rsidRDefault="004B4260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hAnsi="Verdana"/>
                <w:sz w:val="20"/>
                <w:szCs w:val="20"/>
                <w:lang w:val="en-GB"/>
              </w:rPr>
              <w:t>Basic geological education at B.Sc. level</w:t>
            </w:r>
            <w:r w:rsidR="00F05626" w:rsidRPr="00C05297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C0529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:rsidR="00F94A6D" w:rsidRPr="00C05297" w:rsidRDefault="004B4260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Getting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acquainted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with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current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problems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economic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  <w:r w:rsidR="00F05626" w:rsidRPr="00C0529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94A6D" w:rsidRPr="00C05297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:rsidR="00511D54" w:rsidRPr="00C05297" w:rsidRDefault="004B4260" w:rsidP="00FA2E1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Types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and management of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mineral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raw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materials</w:t>
            </w:r>
            <w:r w:rsidR="00FA2E1B" w:rsidRPr="00C05297">
              <w:rPr>
                <w:rFonts w:ascii="Verdana" w:hAnsi="Verdana"/>
                <w:sz w:val="20"/>
                <w:szCs w:val="20"/>
              </w:rPr>
              <w:t>:</w:t>
            </w:r>
            <w:r w:rsidR="00511D54"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4B4260" w:rsidRPr="00C05297" w:rsidRDefault="00FA2E1B" w:rsidP="00FA2E1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hAnsi="Verdana"/>
                <w:sz w:val="20"/>
                <w:szCs w:val="20"/>
              </w:rPr>
              <w:t>metal lic,</w:t>
            </w:r>
          </w:p>
          <w:p w:rsidR="004B4260" w:rsidRPr="00C05297" w:rsidRDefault="004B4260" w:rsidP="00FA2E1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hAnsi="Verdana"/>
                <w:sz w:val="20"/>
                <w:szCs w:val="20"/>
              </w:rPr>
              <w:lastRenderedPageBreak/>
              <w:t>energy,</w:t>
            </w:r>
          </w:p>
          <w:p w:rsidR="004B4260" w:rsidRPr="00C05297" w:rsidRDefault="004B4260" w:rsidP="00FA2E1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hAnsi="Verdana"/>
                <w:sz w:val="20"/>
                <w:szCs w:val="20"/>
              </w:rPr>
              <w:t>chemical</w:t>
            </w:r>
            <w:r w:rsidR="00FA2E1B" w:rsidRPr="00C05297">
              <w:rPr>
                <w:rFonts w:ascii="Verdana" w:hAnsi="Verdana"/>
                <w:sz w:val="20"/>
                <w:szCs w:val="20"/>
              </w:rPr>
              <w:t>.</w:t>
            </w:r>
          </w:p>
          <w:p w:rsidR="00F94A6D" w:rsidRPr="00C05297" w:rsidRDefault="004B4260" w:rsidP="004B42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problem of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changes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demand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for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raw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materials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during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history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civilization</w:t>
            </w:r>
            <w:proofErr w:type="spellEnd"/>
            <w:r w:rsidR="00FA2E1B" w:rsidRPr="00C0529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94A6D" w:rsidRPr="00C0529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:rsidR="00511D54" w:rsidRPr="00C05297" w:rsidRDefault="00511D54" w:rsidP="004B42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74E1A" w:rsidRPr="00C05297" w:rsidRDefault="00574E1A" w:rsidP="00574E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B4260" w:rsidRPr="00C05297" w:rsidRDefault="004B4260" w:rsidP="00574E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P_W01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Knows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types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deposits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which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 play a major role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global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economy</w:t>
            </w:r>
            <w:proofErr w:type="spellEnd"/>
            <w:r w:rsidR="00574E1A" w:rsidRPr="00C05297">
              <w:rPr>
                <w:rFonts w:ascii="Verdana" w:hAnsi="Verdana"/>
                <w:sz w:val="20"/>
                <w:szCs w:val="20"/>
              </w:rPr>
              <w:t>.</w:t>
            </w:r>
          </w:p>
          <w:p w:rsidR="00511D54" w:rsidRPr="00C05297" w:rsidRDefault="00511D54" w:rsidP="00574E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B4260" w:rsidRPr="00C05297" w:rsidRDefault="004B4260" w:rsidP="00574E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P_W02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knows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termino</w:t>
            </w:r>
            <w:r w:rsidR="00574E1A" w:rsidRPr="00C05297">
              <w:rPr>
                <w:rFonts w:ascii="Verdana" w:hAnsi="Verdana"/>
                <w:sz w:val="20"/>
                <w:szCs w:val="20"/>
              </w:rPr>
              <w:t>logy</w:t>
            </w:r>
            <w:proofErr w:type="spellEnd"/>
            <w:r w:rsidR="00574E1A" w:rsidRPr="00C05297">
              <w:rPr>
                <w:rFonts w:ascii="Verdana" w:hAnsi="Verdana"/>
                <w:sz w:val="20"/>
                <w:szCs w:val="20"/>
              </w:rPr>
              <w:t xml:space="preserve"> of modern </w:t>
            </w:r>
            <w:proofErr w:type="spellStart"/>
            <w:r w:rsidR="00574E1A" w:rsidRPr="00C05297">
              <w:rPr>
                <w:rFonts w:ascii="Verdana" w:hAnsi="Verdana"/>
                <w:sz w:val="20"/>
                <w:szCs w:val="20"/>
              </w:rPr>
              <w:t>economic</w:t>
            </w:r>
            <w:proofErr w:type="spellEnd"/>
            <w:r w:rsidR="00574E1A"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574E1A" w:rsidRPr="00C05297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  <w:r w:rsidR="00574E1A" w:rsidRPr="00C05297">
              <w:rPr>
                <w:rFonts w:ascii="Verdana" w:hAnsi="Verdana"/>
                <w:sz w:val="20"/>
                <w:szCs w:val="20"/>
              </w:rPr>
              <w:t>.</w:t>
            </w:r>
          </w:p>
          <w:p w:rsidR="004B4260" w:rsidRPr="00C05297" w:rsidRDefault="004B4260" w:rsidP="00574E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B4260" w:rsidRPr="00C05297" w:rsidRDefault="004B4260" w:rsidP="00574E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P_U01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Is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able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analyze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scientific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texts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describing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problems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economic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present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conclusions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from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this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analysis</w:t>
            </w:r>
            <w:proofErr w:type="spellEnd"/>
            <w:r w:rsidR="00574E1A" w:rsidRPr="00C05297">
              <w:rPr>
                <w:rFonts w:ascii="Verdana" w:hAnsi="Verdana"/>
                <w:sz w:val="20"/>
                <w:szCs w:val="20"/>
              </w:rPr>
              <w:t>.</w:t>
            </w:r>
          </w:p>
          <w:p w:rsidR="004B4260" w:rsidRPr="00C05297" w:rsidRDefault="004B4260" w:rsidP="00574E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B4260" w:rsidRPr="00C05297" w:rsidRDefault="004B4260" w:rsidP="00574E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P_K01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Understands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need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for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regular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updating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of his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knowledge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economic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  <w:r w:rsidR="00574E1A" w:rsidRPr="00C0529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574E1A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Symbols of learning outcomes for particular fields of studies, </w:t>
            </w:r>
            <w:r w:rsidRPr="00C0529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e.g. K_W01*</w:t>
            </w: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C0529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</w:p>
          <w:p w:rsidR="00574E1A" w:rsidRPr="00C05297" w:rsidRDefault="00574E1A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4B4260" w:rsidRPr="00C05297" w:rsidRDefault="004B4260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C05297">
              <w:rPr>
                <w:rFonts w:ascii="Verdana" w:hAnsi="Verdana"/>
                <w:sz w:val="20"/>
                <w:szCs w:val="20"/>
                <w:lang w:val="en-GB"/>
              </w:rPr>
              <w:t>K2_W01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  <w:lang w:val="en-GB"/>
              </w:rPr>
              <w:t>K2_W03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  <w:lang w:val="en-GB"/>
              </w:rPr>
              <w:t>K2_W07</w:t>
            </w:r>
            <w:proofErr w:type="spellEnd"/>
          </w:p>
          <w:p w:rsidR="004B4260" w:rsidRPr="00C05297" w:rsidRDefault="004B4260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574E1A" w:rsidRPr="00C05297" w:rsidRDefault="00574E1A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4B4260" w:rsidRPr="00C05297" w:rsidRDefault="004B4260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hAnsi="Verdana"/>
                <w:sz w:val="20"/>
                <w:szCs w:val="20"/>
                <w:lang w:val="en-GB"/>
              </w:rPr>
              <w:t>K2_W09</w:t>
            </w:r>
          </w:p>
          <w:p w:rsidR="004B4260" w:rsidRPr="00C05297" w:rsidRDefault="004B4260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574E1A" w:rsidRPr="00C05297" w:rsidRDefault="00574E1A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4B4260" w:rsidRPr="00C05297" w:rsidRDefault="004B4260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C05297">
              <w:rPr>
                <w:rFonts w:ascii="Verdana" w:hAnsi="Verdana"/>
                <w:sz w:val="20"/>
                <w:szCs w:val="20"/>
                <w:lang w:val="en-GB"/>
              </w:rPr>
              <w:t>K2_U02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  <w:lang w:val="en-GB"/>
              </w:rPr>
              <w:t>K2_U03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  <w:lang w:val="en-GB"/>
              </w:rPr>
              <w:t>K2_U07</w:t>
            </w:r>
            <w:proofErr w:type="spellEnd"/>
          </w:p>
          <w:p w:rsidR="004B4260" w:rsidRPr="00C05297" w:rsidRDefault="004B4260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4B4260" w:rsidRPr="00C05297" w:rsidRDefault="004B4260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574E1A" w:rsidRPr="00C05297" w:rsidRDefault="00574E1A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511D54" w:rsidRPr="00C05297" w:rsidRDefault="00511D54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4B4260" w:rsidRPr="00C05297" w:rsidRDefault="004B4260" w:rsidP="00574E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bookmarkStart w:id="0" w:name="_GoBack"/>
            <w:bookmarkEnd w:id="0"/>
            <w:r w:rsidRPr="00C05297">
              <w:rPr>
                <w:rFonts w:ascii="Verdana" w:hAnsi="Verdana"/>
                <w:sz w:val="20"/>
                <w:szCs w:val="20"/>
                <w:lang w:val="en-GB"/>
              </w:rPr>
              <w:t>K2_K06</w:t>
            </w:r>
          </w:p>
          <w:p w:rsidR="00F94A6D" w:rsidRPr="00C0529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F94A6D" w:rsidRPr="00C05297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C05297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="00F94A6D" w:rsidRPr="00C05297" w:rsidRDefault="003E69EE" w:rsidP="006718A6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:rsidR="003E69EE" w:rsidRPr="00C05297" w:rsidRDefault="004B4260" w:rsidP="006718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open Internet sources especially USGS reports and databases of scientific journals purchased by </w:t>
            </w:r>
            <w:proofErr w:type="spellStart"/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ING</w:t>
            </w:r>
            <w:proofErr w:type="spellEnd"/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proofErr w:type="spellStart"/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UWr</w:t>
            </w:r>
            <w:proofErr w:type="spellEnd"/>
          </w:p>
        </w:tc>
      </w:tr>
      <w:tr w:rsidR="00F94A6D" w:rsidRPr="00C05297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0220A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:rsidR="00F94A6D" w:rsidRPr="00C05297" w:rsidRDefault="00C05297" w:rsidP="00C0529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C05297">
              <w:rPr>
                <w:rFonts w:ascii="Verdana" w:hAnsi="Verdana" w:cs="Arial"/>
                <w:sz w:val="20"/>
                <w:szCs w:val="20"/>
                <w:lang w:val="en-GB"/>
              </w:rPr>
              <w:t>O</w:t>
            </w:r>
            <w:proofErr w:type="spellStart"/>
            <w:r w:rsidR="004B4260" w:rsidRPr="00C05297">
              <w:rPr>
                <w:rFonts w:ascii="Verdana" w:hAnsi="Verdana" w:cs="Arial"/>
                <w:sz w:val="20"/>
                <w:szCs w:val="20"/>
              </w:rPr>
              <w:t>ral</w:t>
            </w:r>
            <w:proofErr w:type="spellEnd"/>
            <w:r w:rsidR="004B4260" w:rsidRPr="00C0529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="004B4260" w:rsidRPr="00C05297">
              <w:rPr>
                <w:rFonts w:ascii="Verdana" w:hAnsi="Verdana" w:cs="Arial"/>
                <w:sz w:val="20"/>
                <w:szCs w:val="20"/>
              </w:rPr>
              <w:t>presentation</w:t>
            </w:r>
            <w:proofErr w:type="spellEnd"/>
            <w:r w:rsidRPr="00C05297">
              <w:rPr>
                <w:rFonts w:ascii="Verdana" w:hAnsi="Verdana" w:cs="Arial"/>
                <w:sz w:val="20"/>
                <w:szCs w:val="20"/>
              </w:rPr>
              <w:t>.</w:t>
            </w:r>
            <w:r w:rsidR="004B4260" w:rsidRPr="00C0529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="004B4260" w:rsidRPr="00C05297">
              <w:rPr>
                <w:rFonts w:ascii="Verdana" w:hAnsi="Verdana"/>
                <w:sz w:val="20"/>
                <w:szCs w:val="20"/>
              </w:rPr>
              <w:t>K2_W01</w:t>
            </w:r>
            <w:proofErr w:type="spellEnd"/>
            <w:r w:rsidR="004B4260" w:rsidRPr="00C05297">
              <w:rPr>
                <w:rFonts w:ascii="Verdana" w:hAnsi="Verdana"/>
                <w:sz w:val="20"/>
                <w:szCs w:val="20"/>
              </w:rPr>
              <w:t xml:space="preserve">, K2_W03, K2_W07, </w:t>
            </w:r>
            <w:proofErr w:type="spellStart"/>
            <w:r w:rsidR="004B4260" w:rsidRPr="00C05297">
              <w:rPr>
                <w:rFonts w:ascii="Verdana" w:hAnsi="Verdana"/>
                <w:sz w:val="20"/>
                <w:szCs w:val="20"/>
              </w:rPr>
              <w:t>K2_W09</w:t>
            </w:r>
            <w:proofErr w:type="spellEnd"/>
            <w:r w:rsidR="004B4260" w:rsidRPr="00C05297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4B4260" w:rsidRPr="00C05297">
              <w:rPr>
                <w:rFonts w:ascii="Verdana" w:hAnsi="Verdana"/>
                <w:sz w:val="20"/>
                <w:szCs w:val="20"/>
              </w:rPr>
              <w:t>K2_U02</w:t>
            </w:r>
            <w:proofErr w:type="spellEnd"/>
            <w:r w:rsidR="004B4260" w:rsidRPr="00C05297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4B4260" w:rsidRPr="00C05297">
              <w:rPr>
                <w:rFonts w:ascii="Verdana" w:hAnsi="Verdana"/>
                <w:sz w:val="20"/>
                <w:szCs w:val="20"/>
              </w:rPr>
              <w:t>K2_U03</w:t>
            </w:r>
            <w:proofErr w:type="spellEnd"/>
            <w:r w:rsidR="004B4260" w:rsidRPr="00C05297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4B4260" w:rsidRPr="00C05297">
              <w:rPr>
                <w:rFonts w:ascii="Verdana" w:hAnsi="Verdana"/>
                <w:sz w:val="20"/>
                <w:szCs w:val="20"/>
              </w:rPr>
              <w:t>K2_U07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C05297">
              <w:rPr>
                <w:rFonts w:ascii="Verdana" w:hAnsi="Verdana"/>
                <w:sz w:val="20"/>
                <w:szCs w:val="20"/>
              </w:rPr>
              <w:t>K2_K06</w:t>
            </w:r>
            <w:proofErr w:type="spellEnd"/>
            <w:r w:rsidRPr="00C05297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F94A6D" w:rsidRPr="00C05297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0220A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="00495BA2" w:rsidRPr="00C05297" w:rsidRDefault="00495BA2" w:rsidP="000220A2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C05297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>S</w:t>
            </w:r>
            <w:r w:rsidR="004B4260" w:rsidRPr="00C05297">
              <w:rPr>
                <w:rFonts w:ascii="Verdana" w:hAnsi="Verdana" w:cs="Arial"/>
                <w:sz w:val="20"/>
                <w:szCs w:val="20"/>
                <w:lang w:val="en-GB"/>
              </w:rPr>
              <w:t xml:space="preserve">eminar: </w:t>
            </w:r>
          </w:p>
          <w:p w:rsidR="00F94A6D" w:rsidRPr="00C05297" w:rsidRDefault="00495BA2" w:rsidP="000220A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hAnsi="Verdana" w:cs="Arial"/>
                <w:sz w:val="20"/>
                <w:szCs w:val="20"/>
                <w:lang w:val="en-GB"/>
              </w:rPr>
              <w:t xml:space="preserve">- </w:t>
            </w:r>
            <w:proofErr w:type="spellStart"/>
            <w:r w:rsidR="004B4260" w:rsidRPr="00C05297">
              <w:rPr>
                <w:rFonts w:ascii="Verdana" w:hAnsi="Verdana" w:cs="Arial"/>
                <w:sz w:val="20"/>
                <w:szCs w:val="20"/>
              </w:rPr>
              <w:t>oral</w:t>
            </w:r>
            <w:proofErr w:type="spellEnd"/>
            <w:r w:rsidR="004B4260" w:rsidRPr="00C0529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="004B4260" w:rsidRPr="00C05297">
              <w:rPr>
                <w:rFonts w:ascii="Verdana" w:hAnsi="Verdana" w:cs="Arial"/>
                <w:sz w:val="20"/>
                <w:szCs w:val="20"/>
              </w:rPr>
              <w:t>presentation</w:t>
            </w:r>
            <w:proofErr w:type="spellEnd"/>
            <w:r w:rsidR="004B4260" w:rsidRPr="00C05297">
              <w:rPr>
                <w:rFonts w:ascii="Verdana" w:hAnsi="Verdana" w:cs="Arial"/>
                <w:sz w:val="20"/>
                <w:szCs w:val="20"/>
              </w:rPr>
              <w:t xml:space="preserve"> and </w:t>
            </w:r>
            <w:proofErr w:type="spellStart"/>
            <w:r w:rsidR="004B4260" w:rsidRPr="00C05297">
              <w:rPr>
                <w:rFonts w:ascii="Verdana" w:hAnsi="Verdana" w:cs="Arial"/>
                <w:sz w:val="20"/>
                <w:szCs w:val="20"/>
              </w:rPr>
              <w:t>presentation</w:t>
            </w:r>
            <w:proofErr w:type="spellEnd"/>
            <w:r w:rsidR="004B4260" w:rsidRPr="00C0529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="004B4260" w:rsidRPr="00C05297">
              <w:rPr>
                <w:rFonts w:ascii="Verdana" w:hAnsi="Verdana" w:cs="Arial"/>
                <w:sz w:val="20"/>
                <w:szCs w:val="20"/>
              </w:rPr>
              <w:t>delivered</w:t>
            </w:r>
            <w:proofErr w:type="spellEnd"/>
            <w:r w:rsidR="004B4260" w:rsidRPr="00C0529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="004B4260" w:rsidRPr="00C05297">
              <w:rPr>
                <w:rFonts w:ascii="Verdana" w:hAnsi="Verdana" w:cs="Arial"/>
                <w:sz w:val="20"/>
                <w:szCs w:val="20"/>
              </w:rPr>
              <w:t>in</w:t>
            </w:r>
            <w:proofErr w:type="spellEnd"/>
            <w:r w:rsidR="004B4260" w:rsidRPr="00C05297">
              <w:rPr>
                <w:rFonts w:ascii="Verdana" w:hAnsi="Verdana" w:cs="Arial"/>
                <w:sz w:val="20"/>
                <w:szCs w:val="20"/>
              </w:rPr>
              <w:t xml:space="preserve"> electronic form</w:t>
            </w:r>
            <w:r w:rsidRPr="00C05297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C05297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C05297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C0529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C05297" w:rsidTr="00A97F1D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C0529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A97F1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="003E69EE" w:rsidRPr="00C05297" w:rsidRDefault="003E69EE" w:rsidP="00A97F1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seminar:</w:t>
            </w:r>
            <w:r w:rsidR="004B4260"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20</w:t>
            </w:r>
          </w:p>
          <w:p w:rsidR="00F94A6D" w:rsidRPr="00C05297" w:rsidRDefault="00F94A6D" w:rsidP="00A97F1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</w:t>
            </w:r>
            <w:r w:rsidR="004B4260"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consultations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C05297" w:rsidRDefault="004B4260" w:rsidP="00A97F1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F94A6D" w:rsidRPr="00C05297" w:rsidTr="00A97F1D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C0529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A97F1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:rsidR="00F94A6D" w:rsidRPr="00C05297" w:rsidRDefault="00F94A6D" w:rsidP="00A97F1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4B4260"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5</w:t>
            </w:r>
          </w:p>
          <w:p w:rsidR="00F94A6D" w:rsidRPr="00C05297" w:rsidRDefault="00F94A6D" w:rsidP="00A97F1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4B4260"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15</w:t>
            </w:r>
          </w:p>
          <w:p w:rsidR="00F94A6D" w:rsidRPr="00C05297" w:rsidRDefault="00F94A6D" w:rsidP="00A97F1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papers/presentations/projects:</w:t>
            </w:r>
            <w:r w:rsidR="004B4260"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C05297" w:rsidRDefault="004B4260" w:rsidP="00A97F1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C05297">
              <w:rPr>
                <w:rFonts w:ascii="Verdana" w:hAnsi="Verdana"/>
                <w:sz w:val="20"/>
                <w:szCs w:val="20"/>
                <w:lang w:val="en-GB"/>
              </w:rPr>
              <w:t>25</w:t>
            </w:r>
          </w:p>
        </w:tc>
      </w:tr>
      <w:tr w:rsidR="00F94A6D" w:rsidRPr="00C05297" w:rsidTr="00A97F1D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C0529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A97F1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C05297" w:rsidRDefault="004B4260" w:rsidP="00A97F1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F94A6D" w:rsidRPr="00864E2D" w:rsidTr="00A97F1D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C05297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05297" w:rsidRDefault="00F94A6D" w:rsidP="00A97F1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C05297" w:rsidRDefault="004B4260" w:rsidP="00A97F1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05297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C05297" w:rsidP="00A97F1D"/>
    <w:sectPr w:rsidR="007D2D65" w:rsidSect="006F45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4A6D"/>
    <w:rsid w:val="000220A2"/>
    <w:rsid w:val="00092492"/>
    <w:rsid w:val="00212F2F"/>
    <w:rsid w:val="002C3C21"/>
    <w:rsid w:val="00346895"/>
    <w:rsid w:val="00366680"/>
    <w:rsid w:val="00390FFF"/>
    <w:rsid w:val="00392DCF"/>
    <w:rsid w:val="003E69EE"/>
    <w:rsid w:val="004053B5"/>
    <w:rsid w:val="00405DD1"/>
    <w:rsid w:val="004556E6"/>
    <w:rsid w:val="00495BA2"/>
    <w:rsid w:val="004B4260"/>
    <w:rsid w:val="00511D54"/>
    <w:rsid w:val="00574E1A"/>
    <w:rsid w:val="005B78DB"/>
    <w:rsid w:val="006556AA"/>
    <w:rsid w:val="006718A6"/>
    <w:rsid w:val="006A06B2"/>
    <w:rsid w:val="006F4576"/>
    <w:rsid w:val="006F6968"/>
    <w:rsid w:val="007738AA"/>
    <w:rsid w:val="00850F04"/>
    <w:rsid w:val="00894586"/>
    <w:rsid w:val="008B30F8"/>
    <w:rsid w:val="00906AD6"/>
    <w:rsid w:val="0099524F"/>
    <w:rsid w:val="009C6F63"/>
    <w:rsid w:val="00A66E97"/>
    <w:rsid w:val="00A97F1D"/>
    <w:rsid w:val="00BB1CBF"/>
    <w:rsid w:val="00C04E3A"/>
    <w:rsid w:val="00C05297"/>
    <w:rsid w:val="00C22864"/>
    <w:rsid w:val="00C6323D"/>
    <w:rsid w:val="00C96C7B"/>
    <w:rsid w:val="00CC532D"/>
    <w:rsid w:val="00D64DC7"/>
    <w:rsid w:val="00D65D15"/>
    <w:rsid w:val="00F042A5"/>
    <w:rsid w:val="00F05626"/>
    <w:rsid w:val="00F420C0"/>
    <w:rsid w:val="00F94A6D"/>
    <w:rsid w:val="00FA2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Wojciech Bartz</cp:lastModifiedBy>
  <cp:revision>13</cp:revision>
  <dcterms:created xsi:type="dcterms:W3CDTF">2019-04-25T05:00:00Z</dcterms:created>
  <dcterms:modified xsi:type="dcterms:W3CDTF">2019-05-08T16:56:00Z</dcterms:modified>
</cp:coreProperties>
</file>